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65"/>
        <w:gridCol w:w="994"/>
        <w:gridCol w:w="1699"/>
        <w:gridCol w:w="1560"/>
        <w:gridCol w:w="120"/>
        <w:gridCol w:w="872"/>
        <w:gridCol w:w="1417"/>
        <w:gridCol w:w="142"/>
        <w:gridCol w:w="1418"/>
        <w:gridCol w:w="142"/>
        <w:gridCol w:w="1843"/>
      </w:tblGrid>
      <w:tr w:rsidR="001331A3" w:rsidRPr="00B30379" w:rsidTr="001331A3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31A3" w:rsidRDefault="001331A3" w:rsidP="001331A3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470B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331A3" w:rsidRPr="00D93932" w:rsidRDefault="001331A3" w:rsidP="00133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1</w:t>
            </w:r>
          </w:p>
        </w:tc>
      </w:tr>
      <w:tr w:rsidR="001331A3" w:rsidRPr="00B30379" w:rsidTr="001331A3">
        <w:trPr>
          <w:trHeight w:val="31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</w:p>
        </w:tc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B2BBF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Расчет субсидии на осуществление социальных выплат молодым семьям на приобретение жилья или строительс</w:t>
            </w:r>
            <w:r w:rsidR="00AB2BBF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тво индивидуального жилого дома</w:t>
            </w:r>
          </w:p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за счет средств областного бюджета на 2026 год</w:t>
            </w:r>
          </w:p>
          <w:p w:rsidR="001331A3" w:rsidRPr="005172F7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1331A3" w:rsidRPr="00B30379" w:rsidTr="001331A3">
        <w:trPr>
          <w:trHeight w:val="640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94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местного бюджета,</w:t>
            </w:r>
          </w:p>
          <w:p w:rsidR="001331A3" w:rsidRPr="00EA1410" w:rsidRDefault="003956F9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331A3"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A3" w:rsidRPr="00EA1410" w:rsidRDefault="001331A3" w:rsidP="00673F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331A3" w:rsidRPr="00EA1410" w:rsidRDefault="001331A3" w:rsidP="000E1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Социальные выплаты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956F9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федерального бюджета,</w:t>
            </w:r>
          </w:p>
          <w:p w:rsidR="001331A3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областного бюджета,</w:t>
            </w:r>
          </w:p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66457F" w:rsidRPr="00B30379" w:rsidTr="003445E9">
        <w:trPr>
          <w:trHeight w:val="195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196 592,13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120 738,72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60 682,73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203 914,92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125 236,07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75 040,69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46 086,87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23 163,05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183 523,43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112 712,46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56 648,77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104 322,87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64 070,77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32 201,68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11 500,80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7 063,31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3 549,99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489 395,80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300 566,57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151 063,38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203 914,92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125 236,07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89 722,56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55 103,87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27 694,95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407 829,83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250 472,14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125 886,15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81 565,97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50 094,43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25 177,23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358 319,29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220 064,83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110 603,57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150 407,64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92 374,13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46 426,81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203 914,92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125 236,07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172 566,34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105 983,08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53 266,61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252 854,50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155 292,73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78 049,41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311 566,47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191 351,18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96 172,23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873 571,50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536 511,33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269 648,14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212 275,43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130 370,75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65 523,74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155 220,03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95 329,70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47 912,27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1 250 202,36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767 822,36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385 904,00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1 835 234,25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1 127 124,65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566 487,69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184 012,82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113 013,03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56 799,83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253 914,85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155 943,96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78 376,72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485,25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197 899,02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121 541,36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61 086,13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82 381,63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50 595,37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25 429,00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81 565,97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50 094,43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25 177,23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137 030,82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84 158,64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42 297,75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159 175,98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97 759,28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49 133,37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224 306,41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137 759,68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69 237,38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163 131,93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100 188,86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50 354,46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114 668,59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70 424,69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35 395,13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224 306,41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137 759,68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69 237,38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688 906,16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423 097,54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212 646,89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203 914,92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125 236,07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256 932,80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157 797,45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79 308,28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6 729 192,26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4 132 790,37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2 077 121,52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1 103 057,35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677 452,01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340 484,28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815 659,67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500 944,29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251 772,31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796 940,28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489 447,62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245 994,13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524 265,25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321 981,94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161 826,65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10 537,50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4 408 050,65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2 639 350,21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1 326 525,33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4 078 298,34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2 504 721,43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1 258 861,53</w:t>
            </w:r>
          </w:p>
        </w:tc>
      </w:tr>
      <w:tr w:rsidR="00EA1410" w:rsidRPr="00890106" w:rsidTr="003445E9">
        <w:trPr>
          <w:trHeight w:val="227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0" w:rsidRPr="00D72D4F" w:rsidRDefault="00EA1410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410" w:rsidRPr="00D72D4F" w:rsidRDefault="00EA1410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71 452,66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29 251 068,78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17 896 900,00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8 994 900,00</w:t>
            </w:r>
          </w:p>
        </w:tc>
      </w:tr>
    </w:tbl>
    <w:p w:rsidR="00CA1ECC" w:rsidRDefault="00CA1ECC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276"/>
        <w:gridCol w:w="1417"/>
        <w:gridCol w:w="1418"/>
        <w:gridCol w:w="1134"/>
        <w:gridCol w:w="1559"/>
        <w:gridCol w:w="1134"/>
      </w:tblGrid>
      <w:tr w:rsidR="00EA1410" w:rsidRPr="0094604D" w:rsidTr="00EA1410">
        <w:trPr>
          <w:trHeight w:val="64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бюджета,</w:t>
            </w:r>
          </w:p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федерального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необходимые для осуществления выплаты 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</w:t>
            </w:r>
            <w:proofErr w:type="gramEnd"/>
          </w:p>
          <w:p w:rsidR="00EA1410" w:rsidRPr="00D72D4F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F56483" w:rsidRPr="00572761" w:rsidTr="00026F22">
        <w:trPr>
          <w:trHeight w:val="1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15 170,68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60,7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62,9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5 790,76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23,2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14 162,19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56,7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8 050,42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32,2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3,6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37 765,85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151,1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62,9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6 923,74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27,7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31 471,54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125,9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6 294,31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25,2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27 650,89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110,6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11 606,70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46,4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62,9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13 316,65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53,3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19 512,35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78,1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24 043,06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96,2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67 412,03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269,6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16 380,94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65,5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11 978,07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47,9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96 476,00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385,90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385,9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141 621,92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566,5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14 199,96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56,8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19 594,18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78,4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15 271,53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61,1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6 357,25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25,4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6 294,31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25,2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10 574,44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42,3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12 283,34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49,1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17 309,35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69,2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12 588,62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50,4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8 848,78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35,4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17 309,35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69,2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53 161,72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212,6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62,9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19 827,07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79,3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519 280,38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4 132,80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2 437,1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85 121,07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340,5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251,8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61 498,53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246,0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40 456,66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161,8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442 175,11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2 639,30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1 686,5</w:t>
            </w:r>
          </w:p>
        </w:tc>
      </w:tr>
      <w:tr w:rsidR="00F56483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6D0BDD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314 715,38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2 504,70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1 618,9</w:t>
            </w:r>
          </w:p>
        </w:tc>
      </w:tr>
      <w:tr w:rsidR="00F56483" w:rsidRPr="00572761" w:rsidTr="00026F22">
        <w:trPr>
          <w:trHeight w:val="22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483" w:rsidRPr="00D72D4F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483" w:rsidRPr="00D72D4F" w:rsidRDefault="00F56483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2 359 268,78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17 896,90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8 994,90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56483" w:rsidRPr="00EA1410" w:rsidRDefault="00F56483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483" w:rsidRPr="00F56483" w:rsidRDefault="00F56483" w:rsidP="00F56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564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10 074,9</w:t>
            </w:r>
          </w:p>
        </w:tc>
      </w:tr>
    </w:tbl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1331A3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328AE"/>
    <w:rsid w:val="00087B12"/>
    <w:rsid w:val="000A55F2"/>
    <w:rsid w:val="000B1C67"/>
    <w:rsid w:val="000D0E2D"/>
    <w:rsid w:val="000E170C"/>
    <w:rsid w:val="000E48BA"/>
    <w:rsid w:val="00122E54"/>
    <w:rsid w:val="001331A3"/>
    <w:rsid w:val="00135340"/>
    <w:rsid w:val="00161ED1"/>
    <w:rsid w:val="00164211"/>
    <w:rsid w:val="00177A39"/>
    <w:rsid w:val="00231C9C"/>
    <w:rsid w:val="002A7E82"/>
    <w:rsid w:val="00327178"/>
    <w:rsid w:val="00333D9B"/>
    <w:rsid w:val="003478A6"/>
    <w:rsid w:val="00357DC9"/>
    <w:rsid w:val="003956F9"/>
    <w:rsid w:val="003C20BC"/>
    <w:rsid w:val="003D2EBA"/>
    <w:rsid w:val="003D6BBB"/>
    <w:rsid w:val="003E315C"/>
    <w:rsid w:val="004006F3"/>
    <w:rsid w:val="004456A7"/>
    <w:rsid w:val="004503B2"/>
    <w:rsid w:val="00470B10"/>
    <w:rsid w:val="004A134F"/>
    <w:rsid w:val="004A7C9C"/>
    <w:rsid w:val="004E6295"/>
    <w:rsid w:val="00504FB1"/>
    <w:rsid w:val="005067F8"/>
    <w:rsid w:val="0051249E"/>
    <w:rsid w:val="005172F7"/>
    <w:rsid w:val="00532DC3"/>
    <w:rsid w:val="00557BA3"/>
    <w:rsid w:val="00572761"/>
    <w:rsid w:val="00594448"/>
    <w:rsid w:val="00595D3D"/>
    <w:rsid w:val="005D7F24"/>
    <w:rsid w:val="00602EC7"/>
    <w:rsid w:val="00603DF6"/>
    <w:rsid w:val="006549CB"/>
    <w:rsid w:val="00654C49"/>
    <w:rsid w:val="0066457F"/>
    <w:rsid w:val="00673FED"/>
    <w:rsid w:val="006A2EAC"/>
    <w:rsid w:val="006A6ED7"/>
    <w:rsid w:val="006E0DAB"/>
    <w:rsid w:val="006F0532"/>
    <w:rsid w:val="007049E5"/>
    <w:rsid w:val="00704DAE"/>
    <w:rsid w:val="00714889"/>
    <w:rsid w:val="0077632A"/>
    <w:rsid w:val="007D2281"/>
    <w:rsid w:val="007E5A9C"/>
    <w:rsid w:val="00832FAF"/>
    <w:rsid w:val="00843057"/>
    <w:rsid w:val="008805CA"/>
    <w:rsid w:val="00890106"/>
    <w:rsid w:val="008D3D25"/>
    <w:rsid w:val="008E3647"/>
    <w:rsid w:val="008F3BA6"/>
    <w:rsid w:val="00912466"/>
    <w:rsid w:val="00944304"/>
    <w:rsid w:val="0094604D"/>
    <w:rsid w:val="009B7343"/>
    <w:rsid w:val="00A8213F"/>
    <w:rsid w:val="00A94D3D"/>
    <w:rsid w:val="00A97340"/>
    <w:rsid w:val="00AB2BBF"/>
    <w:rsid w:val="00AB2C5A"/>
    <w:rsid w:val="00AD7CA5"/>
    <w:rsid w:val="00AE122A"/>
    <w:rsid w:val="00AE624E"/>
    <w:rsid w:val="00AF0DA5"/>
    <w:rsid w:val="00B2642C"/>
    <w:rsid w:val="00B30379"/>
    <w:rsid w:val="00B73A9A"/>
    <w:rsid w:val="00BF06DA"/>
    <w:rsid w:val="00BF2A52"/>
    <w:rsid w:val="00BF63A1"/>
    <w:rsid w:val="00C01628"/>
    <w:rsid w:val="00C04707"/>
    <w:rsid w:val="00C230D5"/>
    <w:rsid w:val="00C46BFE"/>
    <w:rsid w:val="00C711CC"/>
    <w:rsid w:val="00CA1ECC"/>
    <w:rsid w:val="00CE6017"/>
    <w:rsid w:val="00CF67C4"/>
    <w:rsid w:val="00D63E8F"/>
    <w:rsid w:val="00D66408"/>
    <w:rsid w:val="00D70F8B"/>
    <w:rsid w:val="00D93932"/>
    <w:rsid w:val="00DC1FC0"/>
    <w:rsid w:val="00DE1E5F"/>
    <w:rsid w:val="00DF6974"/>
    <w:rsid w:val="00E220C7"/>
    <w:rsid w:val="00E36AAB"/>
    <w:rsid w:val="00E478B8"/>
    <w:rsid w:val="00EA1410"/>
    <w:rsid w:val="00EB4005"/>
    <w:rsid w:val="00EB70F4"/>
    <w:rsid w:val="00ED1F82"/>
    <w:rsid w:val="00EE26A2"/>
    <w:rsid w:val="00EF6276"/>
    <w:rsid w:val="00F25784"/>
    <w:rsid w:val="00F507DE"/>
    <w:rsid w:val="00F56483"/>
    <w:rsid w:val="00F77917"/>
    <w:rsid w:val="00FA3389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D8AA6C-B772-428A-A98C-9A245DB45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10</cp:revision>
  <cp:lastPrinted>2021-10-24T13:37:00Z</cp:lastPrinted>
  <dcterms:created xsi:type="dcterms:W3CDTF">2025-10-17T08:48:00Z</dcterms:created>
  <dcterms:modified xsi:type="dcterms:W3CDTF">2025-10-23T14:46:00Z</dcterms:modified>
</cp:coreProperties>
</file>